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6E5D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Утверждаю</w:t>
      </w:r>
    </w:p>
    <w:p w14:paraId="08D5AA6C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Заведующий МБДОУ № 17 «Теремок»</w:t>
      </w:r>
    </w:p>
    <w:p w14:paraId="07F7B366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 Сальска __________ В.Д. Яицкая</w:t>
      </w:r>
    </w:p>
    <w:p w14:paraId="44AA1271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 № 68 от 30.09.2024</w:t>
      </w:r>
    </w:p>
    <w:p w14:paraId="4B925058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7210AE6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ABE59B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2945329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471C4A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153F43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828DB42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2705EB9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EEC0B1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6305D7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E3E425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7B42D84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430521" w14:textId="77777777" w:rsidR="00F62523" w:rsidRPr="00F62523" w:rsidRDefault="00F62523" w:rsidP="00F62523">
      <w:pPr>
        <w:spacing w:after="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428BD92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  <w:r w:rsidRPr="00F62523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ПОЛОЖЕНИЕ</w:t>
      </w:r>
      <w:r w:rsidRPr="00F62523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br/>
        <w:t>О ПОРЯДКЕ ПРИЕМА ДЕТЕЙ</w:t>
      </w:r>
      <w:r w:rsidRPr="00F62523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br/>
        <w:t>В МБДОУ № 17 «ТЕРЕМОК» г. Сальска</w:t>
      </w:r>
    </w:p>
    <w:p w14:paraId="19FD6A2D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29DEF58C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697ED459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41A54807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7CC90B62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47C69C72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296CA658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</w:p>
    <w:p w14:paraId="48364B25" w14:textId="77777777" w:rsidR="00F62523" w:rsidRPr="00F62523" w:rsidRDefault="00F62523" w:rsidP="00F62523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65EDA7BA" w14:textId="77777777" w:rsidR="00F62523" w:rsidRPr="00F62523" w:rsidRDefault="00F62523" w:rsidP="00F625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869E0" w14:textId="77777777" w:rsidR="00F62523" w:rsidRPr="00F62523" w:rsidRDefault="00F62523" w:rsidP="00F625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2B861" w14:textId="77777777" w:rsidR="00F62523" w:rsidRPr="00F62523" w:rsidRDefault="00F62523" w:rsidP="00F625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Общие положения</w:t>
      </w:r>
    </w:p>
    <w:p w14:paraId="5B381A55" w14:textId="77777777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Настоящее Положение устанавливает порядок  приема, зачисления и отчисления   воспитанников  в Муниципальное бюджетное дошкольное образовательное учреждение «Детский сад № 17 «Теремок» г. Сальска (далее - Учреждение), осуществляющего образовательную деятельность по образовательным программам дошкольного образования, присмотр и уход за ними.</w:t>
      </w:r>
    </w:p>
    <w:p w14:paraId="12571875" w14:textId="441C62BD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В Учреждение принимаются </w:t>
      </w:r>
      <w:proofErr w:type="gramStart"/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дети  в</w:t>
      </w:r>
      <w:proofErr w:type="gramEnd"/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возрасте</w:t>
      </w:r>
      <w:r w:rsidR="001C58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1,5 </w:t>
      </w: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до 7 лет,  являющиеся гражданами Российской Федерации, а так же иностранные граждане, проживающие на территории</w:t>
      </w:r>
      <w:r w:rsidRPr="00F6252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6252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Сальского района</w:t>
      </w:r>
      <w:r w:rsidRPr="00F6252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3251F15C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1.3.Внеочередное  право на обеспечение местами в Учреждении    имеют дети:</w:t>
      </w:r>
    </w:p>
    <w:p w14:paraId="0CA51A63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прокуроров и сотрудников следственного комитета; </w:t>
      </w:r>
    </w:p>
    <w:p w14:paraId="34F1F1C7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судей; </w:t>
      </w:r>
    </w:p>
    <w:p w14:paraId="40D52068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граждан, получивших или перенесших лучевую болезнь, другие заболевания и  инвалидов вследствие чернобыльской катастрофы; </w:t>
      </w:r>
    </w:p>
    <w:p w14:paraId="4B4909B3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граждан, эвакуированных из зоны отчуждения и переселенных (переселяемых) из зоны отселения; </w:t>
      </w:r>
    </w:p>
    <w:p w14:paraId="4C0602A6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- граждан, подвергшихся воздействию радиации вследствие катастрофы на производственном объединение  «Маяк» и сбросов радиоактивных отходов в реку Теча;</w:t>
      </w:r>
    </w:p>
    <w:p w14:paraId="1DA0865B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-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Федерации;</w:t>
      </w:r>
    </w:p>
    <w:p w14:paraId="324F01B0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дети граждан, уволенных с военной службы; </w:t>
      </w:r>
    </w:p>
    <w:p w14:paraId="1C00925C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1.3.1. Первоочередное  право на обеспечение местами в Учреждении   имеют дети:</w:t>
      </w:r>
    </w:p>
    <w:p w14:paraId="5CFB8998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- военнослужащих по месту жительства их семей;</w:t>
      </w:r>
    </w:p>
    <w:p w14:paraId="38DA7292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</w:t>
      </w:r>
    </w:p>
    <w:p w14:paraId="2F6A2986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граждан Российской Федерации, уволенных со службы в полиции вследствие увечья или иного повреждения здоровья, полученных в связи с </w:t>
      </w: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выполнением служебных обязанностей и исключивших возможность дальнейшего прохождения службы в полиции;</w:t>
      </w:r>
    </w:p>
    <w:p w14:paraId="16C7D565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14:paraId="0B5243C2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-   находящиеся на иждивении сотрудников полиции;</w:t>
      </w:r>
    </w:p>
    <w:p w14:paraId="6DFE2890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дети-инвалиды и дети, один из родителей, которых является инвалидом; </w:t>
      </w:r>
    </w:p>
    <w:p w14:paraId="4A671A44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 многодетных семей; </w:t>
      </w:r>
    </w:p>
    <w:p w14:paraId="70678994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-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федеральной службы по контролю за оборотом наркотических средств и психотропных веществ;</w:t>
      </w:r>
    </w:p>
    <w:p w14:paraId="4F15DBAA" w14:textId="77777777" w:rsidR="00F62523" w:rsidRPr="00F62523" w:rsidRDefault="00F62523" w:rsidP="00F62523">
      <w:pPr>
        <w:tabs>
          <w:tab w:val="left" w:pos="651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участников специальной военной операции</w:t>
      </w: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498EDFD" w14:textId="77777777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9EEC599" w14:textId="77777777" w:rsidR="00F62523" w:rsidRPr="00F62523" w:rsidRDefault="00F62523" w:rsidP="00F625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Комплектование Учреждения</w:t>
      </w:r>
    </w:p>
    <w:p w14:paraId="681F4B62" w14:textId="77777777" w:rsidR="00F62523" w:rsidRPr="00F62523" w:rsidRDefault="00F62523" w:rsidP="00F625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proofErr w:type="gramStart"/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1.До</w:t>
      </w:r>
      <w:proofErr w:type="gramEnd"/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30  марта  текущего года  Учреждение  представляет на утверждение в управление образования Сальского района </w:t>
      </w:r>
      <w:r w:rsidRPr="00F6252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сведения о количестве свободных мест в группах в соответствии с каждой возрастной категорией детей в очередном учебном году. </w:t>
      </w:r>
    </w:p>
    <w:p w14:paraId="139BCF69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14:paraId="5B70BCB2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14:paraId="0F03D26E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20AC90AB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заявлении родителями (законными представителями) ребенка указываются следующие сведения:</w:t>
      </w:r>
    </w:p>
    <w:p w14:paraId="1736A745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(последнее - при наличии) ребенка;</w:t>
      </w:r>
    </w:p>
    <w:p w14:paraId="26BBCFEB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и место рождения ребенка;</w:t>
      </w:r>
    </w:p>
    <w:p w14:paraId="0E2439A6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14:paraId="1EC44F87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14:paraId="6C2BA6B0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контактные телефоны родителей (законных представителей) ребенка.</w:t>
      </w:r>
    </w:p>
    <w:p w14:paraId="61A69410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образовательную организацию:</w:t>
      </w:r>
    </w:p>
    <w:p w14:paraId="4E8B19D4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14:paraId="496AC90F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14:paraId="20B025A2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14:paraId="20A081E2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48A38043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14:paraId="437C56EB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</w:t>
      </w: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14:paraId="141F4147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приема документов, указанных в пункте 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0E17F459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14:paraId="4805AC9C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как в регламенте</w:t>
      </w:r>
    </w:p>
    <w:p w14:paraId="1CBBB1F1" w14:textId="77777777" w:rsidR="00F62523" w:rsidRPr="00F62523" w:rsidRDefault="00F62523" w:rsidP="00F62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14:paraId="67A63926" w14:textId="77777777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Комплектование Учреждения на очередной учебный год осуществляется в соответствии с утвержденным количеством групп и свободных мест в них на очередной учебный год с 1 июня по 31 августа текущего года. </w:t>
      </w:r>
    </w:p>
    <w:p w14:paraId="6EEB5565" w14:textId="77777777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выбытия воспитанников, ввода новых дошкольных мест в течение учебного года производится доукомплектование учреждения в соответствии с порядком направления и зачисления в организации, закрепленном п. 3.5.  Административного регламента</w:t>
      </w:r>
      <w:r w:rsidRPr="00F6252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образования» Сальского района.</w:t>
      </w:r>
    </w:p>
    <w:p w14:paraId="553807CA" w14:textId="77777777" w:rsidR="00F62523" w:rsidRPr="00F62523" w:rsidRDefault="00F62523" w:rsidP="00F62523">
      <w:pPr>
        <w:tabs>
          <w:tab w:val="left" w:pos="984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2.3. Прием детей в Учреждение осуществляется по письменному заявлению родителей (законных представителей), при наличии медицинской карты ребенка, копии свидетельства о рождении ребенка.       </w:t>
      </w:r>
    </w:p>
    <w:p w14:paraId="618FB336" w14:textId="77777777" w:rsidR="00F62523" w:rsidRPr="00F62523" w:rsidRDefault="00F62523" w:rsidP="00F62523">
      <w:pPr>
        <w:tabs>
          <w:tab w:val="left" w:pos="984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2.4. После зачисления детей, относящихся к льготной категории, на оставшиеся места, зачисляются дети данной возрастной группы в </w:t>
      </w:r>
      <w:r w:rsidRPr="00F6252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соответствии с очерёдностью постановки на учёт для зачисления ребёнка в  Учреждение.</w:t>
      </w:r>
    </w:p>
    <w:p w14:paraId="60DB0EDC" w14:textId="77777777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2.5. </w:t>
      </w:r>
      <w:proofErr w:type="gramStart"/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Заведующим  Учреждения</w:t>
      </w:r>
      <w:proofErr w:type="gramEnd"/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течение 3  рабочих  дней с  момента предоставления родителем (законным представителем)  направления управления образования в дошкольную организацию, издается приказ о зачислении воспитанника, заключается договор между учреждением и родителем (законным представителем),    ребенок  регистрируется   в книге учета движения детей  и передается информация о зачислении ребенка в управление образование Сальского района. </w:t>
      </w:r>
    </w:p>
    <w:p w14:paraId="4ED5EB82" w14:textId="77777777" w:rsidR="00F62523" w:rsidRPr="00F62523" w:rsidRDefault="00F62523" w:rsidP="00F62523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2.6. При приеме ребенка в Учреждение заведующий обязан ознакомить родителей (законных представителей) воспитанника с Уставом МБДОУ,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МБДОУ и другими документами, регламентирующими организацию образовательного процесса. </w:t>
      </w:r>
    </w:p>
    <w:p w14:paraId="7FB8AF0B" w14:textId="77777777" w:rsidR="00F62523" w:rsidRPr="00F62523" w:rsidRDefault="00F62523" w:rsidP="00F62523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2.7.Длительность пребывания, порядок и режим посещения воспитанником Учреждения оговорены в договоре между Учреждением и родителями (законными представителями) воспитанника.</w:t>
      </w:r>
    </w:p>
    <w:p w14:paraId="6B202A83" w14:textId="77777777" w:rsidR="00F62523" w:rsidRPr="00F62523" w:rsidRDefault="00F62523" w:rsidP="00F62523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2.8.Тестирование детей при приеме их в Учреждение, переводе в следующую возрастную группу не проводится.</w:t>
      </w:r>
    </w:p>
    <w:p w14:paraId="4C0BC49F" w14:textId="77777777" w:rsidR="00F62523" w:rsidRPr="00F62523" w:rsidRDefault="00F62523" w:rsidP="00F625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5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2.9. Зачисление детей с ограниченными возможностями здоровья, детей-инвалидов в группу общеразвивающей направленности  Учреждения  осуществляется на общих основаниях.</w:t>
      </w:r>
    </w:p>
    <w:p w14:paraId="7A82EA4A" w14:textId="77777777" w:rsidR="00F62523" w:rsidRPr="00F62523" w:rsidRDefault="00F62523" w:rsidP="00F62523">
      <w:pPr>
        <w:tabs>
          <w:tab w:val="left" w:pos="984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63139E" w14:textId="77777777" w:rsidR="00F62523" w:rsidRPr="00F62523" w:rsidRDefault="00F62523" w:rsidP="00F62523">
      <w:pPr>
        <w:suppressAutoHyphens/>
        <w:autoSpaceDE w:val="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5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</w:t>
      </w:r>
      <w:r w:rsidRPr="00F625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2F45C40" w14:textId="77777777" w:rsidR="00F62523" w:rsidRPr="00F62523" w:rsidRDefault="00F62523" w:rsidP="00F62523">
      <w:pPr>
        <w:tabs>
          <w:tab w:val="left" w:pos="984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840ADF" w14:textId="77777777" w:rsidR="00F62523" w:rsidRPr="00F62523" w:rsidRDefault="00F62523" w:rsidP="00F62523">
      <w:pPr>
        <w:tabs>
          <w:tab w:val="left" w:pos="984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A1DE29" w14:textId="77777777" w:rsidR="00F62523" w:rsidRPr="00F62523" w:rsidRDefault="00F62523" w:rsidP="00F62523">
      <w:pPr>
        <w:suppressAutoHyphens/>
        <w:autoSpaceDE w:val="0"/>
        <w:spacing w:before="77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F625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252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2BD499DF" w14:textId="77777777" w:rsidR="00F62523" w:rsidRPr="00F62523" w:rsidRDefault="00F62523" w:rsidP="00F6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FC4B9" w14:textId="77777777" w:rsidR="00C610DA" w:rsidRDefault="001C5862"/>
    <w:sectPr w:rsidR="00C6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58"/>
    <w:rsid w:val="001C5862"/>
    <w:rsid w:val="002F50E0"/>
    <w:rsid w:val="004642AD"/>
    <w:rsid w:val="007E5278"/>
    <w:rsid w:val="00BB4061"/>
    <w:rsid w:val="00F62523"/>
    <w:rsid w:val="00F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E5E0"/>
  <w15:docId w15:val="{06B40073-EDB6-44D7-A9A8-82215E26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1515</Words>
  <Characters>8640</Characters>
  <Application>Microsoft Office Word</Application>
  <DocSecurity>0</DocSecurity>
  <Lines>72</Lines>
  <Paragraphs>20</Paragraphs>
  <ScaleCrop>false</ScaleCrop>
  <Company>Home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Валя</cp:lastModifiedBy>
  <cp:revision>9</cp:revision>
  <cp:lastPrinted>2025-02-11T10:10:00Z</cp:lastPrinted>
  <dcterms:created xsi:type="dcterms:W3CDTF">2024-09-30T13:24:00Z</dcterms:created>
  <dcterms:modified xsi:type="dcterms:W3CDTF">2025-02-11T10:10:00Z</dcterms:modified>
</cp:coreProperties>
</file>